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DA58" w14:textId="2B147562" w:rsidR="00623EA2" w:rsidRDefault="00623EA2" w:rsidP="00E10618">
      <w:r>
        <w:rPr>
          <w:b/>
          <w:sz w:val="48"/>
        </w:rPr>
        <w:t>Learn on Your Own</w:t>
      </w:r>
    </w:p>
    <w:p w14:paraId="71C1337D" w14:textId="77777777" w:rsidR="00623EA2" w:rsidRDefault="00623EA2">
      <w:pPr>
        <w:spacing w:before="360"/>
      </w:pPr>
      <w:r>
        <w:rPr>
          <w:b/>
          <w:sz w:val="28"/>
        </w:rPr>
        <w:t>Day 1: An Attitude of Humility</w:t>
      </w:r>
    </w:p>
    <w:p w14:paraId="1BE1343B" w14:textId="77777777" w:rsidR="00623EA2" w:rsidRDefault="00623EA2">
      <w:pPr>
        <w:spacing w:before="180"/>
        <w:jc w:val="both"/>
      </w:pPr>
      <w:r>
        <w:t>Review the video for this session.</w:t>
      </w:r>
    </w:p>
    <w:p w14:paraId="299D6B9D" w14:textId="77777777" w:rsidR="00623EA2" w:rsidRDefault="00D51C1F">
      <w:pPr>
        <w:spacing w:before="360"/>
        <w:jc w:val="both"/>
      </w:pPr>
      <w:r>
        <w:rPr>
          <w:noProof/>
          <w:color w:val="0000FF"/>
          <w:u w:val="single"/>
        </w:rPr>
        <w:pict w14:anchorId="42107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25pt;height:102.75pt;mso-width-percent:0;mso-height-percent:0;mso-width-percent:0;mso-height-percent:0">
            <v:imagedata r:id="rId8" o:title=""/>
          </v:shape>
        </w:pict>
      </w:r>
    </w:p>
    <w:p w14:paraId="17363802" w14:textId="77777777" w:rsidR="00623EA2" w:rsidRDefault="00623EA2">
      <w:pPr>
        <w:spacing w:before="360"/>
      </w:pPr>
      <w:r>
        <w:rPr>
          <w:b/>
          <w:sz w:val="28"/>
        </w:rPr>
        <w:t>Engage</w:t>
      </w:r>
    </w:p>
    <w:p w14:paraId="160F73A1" w14:textId="77777777" w:rsidR="00623EA2" w:rsidRDefault="00623EA2">
      <w:pPr>
        <w:jc w:val="both"/>
      </w:pPr>
      <w:r>
        <w:t xml:space="preserve">Read </w:t>
      </w:r>
      <w:hyperlink r:id="rId9" w:history="1">
        <w:r>
          <w:rPr>
            <w:color w:val="0000FF"/>
            <w:u w:val="single"/>
          </w:rPr>
          <w:t>Luke 18:9–14</w:t>
        </w:r>
      </w:hyperlink>
      <w:r>
        <w:t>.</w:t>
      </w:r>
    </w:p>
    <w:p w14:paraId="69D3A53A" w14:textId="77777777" w:rsidR="00623EA2" w:rsidRDefault="00623EA2">
      <w:pPr>
        <w:spacing w:before="360"/>
      </w:pPr>
      <w:r>
        <w:rPr>
          <w:b/>
          <w:sz w:val="28"/>
        </w:rPr>
        <w:t>Consider</w:t>
      </w:r>
    </w:p>
    <w:p w14:paraId="777695AE" w14:textId="77777777" w:rsidR="00623EA2" w:rsidRDefault="00623EA2">
      <w:pPr>
        <w:jc w:val="both"/>
      </w:pPr>
      <w:r>
        <w:t>As Christians, Jesus wants to talk with us daily. He wants us to chat with Him about things that are important to us. This passage reminds us that some people approach prayer differently. Let’s see what we can learn from them.</w:t>
      </w:r>
    </w:p>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623871A2" w14:textId="77777777">
        <w:tc>
          <w:tcPr>
            <w:tcW w:w="8640" w:type="dxa"/>
            <w:tcBorders>
              <w:top w:val="nil"/>
              <w:left w:val="nil"/>
              <w:bottom w:val="nil"/>
              <w:right w:val="nil"/>
            </w:tcBorders>
          </w:tcPr>
          <w:p w14:paraId="6A64DE0E" w14:textId="77777777" w:rsidR="00EB1523" w:rsidRPr="00EB1523" w:rsidRDefault="00EB1523" w:rsidP="00EB1523"/>
          <w:p w14:paraId="3AA7B2C7" w14:textId="77777777" w:rsidR="00EB1523" w:rsidRPr="007F138F" w:rsidRDefault="00EB1523" w:rsidP="00EB1523">
            <w:pPr>
              <w:rPr>
                <w:b/>
                <w:bCs/>
              </w:rPr>
            </w:pPr>
            <w:r w:rsidRPr="007F138F">
              <w:rPr>
                <w:b/>
                <w:bCs/>
              </w:rPr>
              <w:t>QUESTION</w:t>
            </w:r>
          </w:p>
          <w:p w14:paraId="37E834A5" w14:textId="041B7630" w:rsidR="00623EA2" w:rsidRPr="00EB1523" w:rsidRDefault="00623EA2" w:rsidP="00EB1523">
            <w:r w:rsidRPr="00EB1523">
              <w:t>What can you learn regarding prayer from the Pharisee and the tax collector?</w:t>
            </w:r>
          </w:p>
        </w:tc>
      </w:tr>
    </w:tbl>
    <w:p w14:paraId="2A6C4FEF"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44C84AD5" w14:textId="77777777">
        <w:tc>
          <w:tcPr>
            <w:tcW w:w="8640" w:type="dxa"/>
            <w:tcBorders>
              <w:top w:val="nil"/>
              <w:left w:val="nil"/>
              <w:bottom w:val="nil"/>
              <w:right w:val="nil"/>
            </w:tcBorders>
          </w:tcPr>
          <w:p w14:paraId="2C91C191" w14:textId="77777777" w:rsidR="00EB1523" w:rsidRPr="007F138F" w:rsidRDefault="00EB1523" w:rsidP="00EB1523">
            <w:pPr>
              <w:rPr>
                <w:b/>
                <w:bCs/>
              </w:rPr>
            </w:pPr>
            <w:r w:rsidRPr="007F138F">
              <w:rPr>
                <w:b/>
                <w:bCs/>
              </w:rPr>
              <w:t>QUESTION</w:t>
            </w:r>
          </w:p>
          <w:p w14:paraId="061A94BA" w14:textId="78CD3698" w:rsidR="00623EA2" w:rsidRPr="00EB1523" w:rsidRDefault="00623EA2" w:rsidP="00EB1523">
            <w:r w:rsidRPr="00EB1523">
              <w:t xml:space="preserve">Do you think some people today use prayer for the wrong reasons? If so, </w:t>
            </w:r>
            <w:proofErr w:type="gramStart"/>
            <w:r w:rsidRPr="00EB1523">
              <w:t>why</w:t>
            </w:r>
            <w:proofErr w:type="gramEnd"/>
            <w:r w:rsidRPr="00EB1523">
              <w:t xml:space="preserve"> and how might they do that?</w:t>
            </w:r>
          </w:p>
        </w:tc>
      </w:tr>
    </w:tbl>
    <w:p w14:paraId="3683551E" w14:textId="77777777" w:rsidR="00623EA2" w:rsidRDefault="00623EA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23EA2" w14:paraId="1522EF3E" w14:textId="77777777">
        <w:tc>
          <w:tcPr>
            <w:tcW w:w="8640" w:type="dxa"/>
            <w:tcBorders>
              <w:top w:val="nil"/>
              <w:left w:val="nil"/>
              <w:bottom w:val="nil"/>
              <w:right w:val="nil"/>
            </w:tcBorders>
          </w:tcPr>
          <w:p w14:paraId="6792F55C" w14:textId="77777777" w:rsidR="00EB1523" w:rsidRDefault="00EB1523">
            <w:pPr>
              <w:jc w:val="both"/>
              <w:rPr>
                <w:rFonts w:ascii="Open Sans" w:hAnsi="Open Sans"/>
                <w:b/>
                <w:caps/>
                <w:sz w:val="18"/>
                <w:shd w:val="solid" w:color="EDE8DD" w:fill="EDE8DD"/>
              </w:rPr>
            </w:pPr>
          </w:p>
          <w:p w14:paraId="0BDBBE57" w14:textId="77777777" w:rsidR="00EB1523" w:rsidRPr="007F138F" w:rsidRDefault="00EB1523" w:rsidP="00EB1523">
            <w:pPr>
              <w:rPr>
                <w:b/>
                <w:bCs/>
              </w:rPr>
            </w:pPr>
            <w:r w:rsidRPr="007F138F">
              <w:rPr>
                <w:b/>
                <w:bCs/>
              </w:rPr>
              <w:t>QUESTION</w:t>
            </w:r>
          </w:p>
          <w:p w14:paraId="47CCC15D" w14:textId="2CC1CF79" w:rsidR="00623EA2" w:rsidRDefault="00623EA2" w:rsidP="00EB1523">
            <w:r w:rsidRPr="00EB1523">
              <w:t>How would you describe prayer to someone who had no idea what it was?</w:t>
            </w:r>
          </w:p>
        </w:tc>
      </w:tr>
    </w:tbl>
    <w:p w14:paraId="6D8151EC" w14:textId="77777777" w:rsidR="00623EA2" w:rsidRDefault="00623EA2">
      <w:pPr>
        <w:spacing w:before="360"/>
      </w:pPr>
      <w:r>
        <w:rPr>
          <w:b/>
          <w:sz w:val="28"/>
        </w:rPr>
        <w:t>Activate</w:t>
      </w:r>
    </w:p>
    <w:p w14:paraId="1530C40C" w14:textId="5AEBD5C2" w:rsidR="00623EA2" w:rsidRDefault="00623EA2">
      <w:pPr>
        <w:jc w:val="both"/>
      </w:pPr>
      <w:r>
        <w:t>Like the tax collector in this passage, begin each prayer this week by confessing your sin and asking for forgiveness and mercy.</w:t>
      </w:r>
    </w:p>
    <w:p w14:paraId="24744706" w14:textId="1BD578F7" w:rsidR="00314EAE" w:rsidRDefault="00314EAE">
      <w:pPr>
        <w:jc w:val="both"/>
      </w:pPr>
    </w:p>
    <w:p w14:paraId="678E4FA7" w14:textId="77777777" w:rsidR="00314EAE" w:rsidRDefault="00314EAE">
      <w:pPr>
        <w:jc w:val="both"/>
      </w:pPr>
    </w:p>
    <w:p w14:paraId="0ADDB6D6" w14:textId="77777777" w:rsidR="00623EA2" w:rsidRDefault="00623EA2">
      <w:pPr>
        <w:spacing w:before="360"/>
      </w:pPr>
      <w:r>
        <w:rPr>
          <w:b/>
          <w:sz w:val="28"/>
        </w:rPr>
        <w:lastRenderedPageBreak/>
        <w:t>Pray</w:t>
      </w:r>
    </w:p>
    <w:p w14:paraId="76BBE53D" w14:textId="77777777" w:rsidR="00623EA2" w:rsidRDefault="00623EA2">
      <w:pPr>
        <w:jc w:val="both"/>
      </w:pPr>
      <w:r>
        <w:t xml:space="preserve">Jesus, </w:t>
      </w:r>
      <w:proofErr w:type="gramStart"/>
      <w:r>
        <w:t>You</w:t>
      </w:r>
      <w:proofErr w:type="gramEnd"/>
      <w:r>
        <w:t xml:space="preserve"> are teaching me this week that You want to talk to me. As I am learning how to pray, help me to be humble in my attitude toward You, recognizing that I am a sinner saved only by Your grace. Thank You for being patient with me. In Your name I pray. Amen.</w:t>
      </w:r>
    </w:p>
    <w:p w14:paraId="00746525" w14:textId="77777777" w:rsidR="00EB1523" w:rsidRDefault="00EB1523" w:rsidP="00EB1523">
      <w:pPr>
        <w:spacing w:before="720"/>
        <w:rPr>
          <w:b/>
          <w:sz w:val="48"/>
        </w:rPr>
      </w:pPr>
    </w:p>
    <w:p w14:paraId="3193C10A" w14:textId="54C0B88A" w:rsidR="00623EA2" w:rsidRDefault="00623EA2" w:rsidP="00EB1523">
      <w:pPr>
        <w:spacing w:before="720"/>
      </w:pPr>
      <w:r>
        <w:rPr>
          <w:b/>
          <w:sz w:val="48"/>
        </w:rPr>
        <w:t>Learn on Your Own</w:t>
      </w:r>
    </w:p>
    <w:p w14:paraId="0C617846" w14:textId="77777777" w:rsidR="00623EA2" w:rsidRDefault="00623EA2">
      <w:pPr>
        <w:spacing w:before="360"/>
      </w:pPr>
      <w:r>
        <w:rPr>
          <w:b/>
          <w:sz w:val="28"/>
        </w:rPr>
        <w:t>Day 2: Keep It Going</w:t>
      </w:r>
    </w:p>
    <w:p w14:paraId="124FCE87" w14:textId="77777777" w:rsidR="00623EA2" w:rsidRDefault="00623EA2">
      <w:pPr>
        <w:spacing w:before="360"/>
      </w:pPr>
      <w:r>
        <w:rPr>
          <w:b/>
          <w:sz w:val="28"/>
        </w:rPr>
        <w:t>Engage</w:t>
      </w:r>
    </w:p>
    <w:p w14:paraId="1AB2D442" w14:textId="77777777" w:rsidR="00623EA2" w:rsidRDefault="00623EA2">
      <w:pPr>
        <w:jc w:val="both"/>
      </w:pPr>
      <w:r>
        <w:t xml:space="preserve">Read </w:t>
      </w:r>
      <w:hyperlink r:id="rId10" w:history="1">
        <w:r>
          <w:rPr>
            <w:color w:val="0000FF"/>
            <w:u w:val="single"/>
          </w:rPr>
          <w:t>Matthew 7:7–11</w:t>
        </w:r>
      </w:hyperlink>
      <w:r>
        <w:t>.</w:t>
      </w:r>
    </w:p>
    <w:p w14:paraId="598598D4" w14:textId="77777777" w:rsidR="00623EA2" w:rsidRDefault="00623EA2">
      <w:pPr>
        <w:spacing w:before="360"/>
      </w:pPr>
      <w:r>
        <w:rPr>
          <w:b/>
          <w:sz w:val="28"/>
        </w:rPr>
        <w:t>Consider</w:t>
      </w:r>
    </w:p>
    <w:p w14:paraId="7544E756" w14:textId="77777777" w:rsidR="00623EA2" w:rsidRDefault="00623EA2">
      <w:pPr>
        <w:jc w:val="both"/>
      </w:pPr>
      <w:r>
        <w:t>Have you ever prayed for something, even multiple times? Has it seemed like either God is ignoring you, or He just doesn’t have the time to answer? Let’s look at what Jesus said about this.</w:t>
      </w:r>
    </w:p>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6FA29D52" w14:textId="77777777">
        <w:tc>
          <w:tcPr>
            <w:tcW w:w="8640" w:type="dxa"/>
            <w:tcBorders>
              <w:top w:val="nil"/>
              <w:left w:val="nil"/>
              <w:bottom w:val="nil"/>
              <w:right w:val="nil"/>
            </w:tcBorders>
          </w:tcPr>
          <w:p w14:paraId="4CD046D6" w14:textId="77777777" w:rsidR="00EB1523" w:rsidRPr="00EB1523" w:rsidRDefault="00EB1523" w:rsidP="00EB1523"/>
          <w:p w14:paraId="6D3A4CF4" w14:textId="77777777" w:rsidR="00EB1523" w:rsidRPr="007F138F" w:rsidRDefault="00EB1523" w:rsidP="00EB1523">
            <w:pPr>
              <w:rPr>
                <w:b/>
                <w:bCs/>
              </w:rPr>
            </w:pPr>
            <w:r w:rsidRPr="007F138F">
              <w:rPr>
                <w:b/>
                <w:bCs/>
              </w:rPr>
              <w:t>QUESTION</w:t>
            </w:r>
          </w:p>
          <w:p w14:paraId="187C324E" w14:textId="2B84CE5E" w:rsidR="00623EA2" w:rsidRPr="00EB1523" w:rsidRDefault="00623EA2" w:rsidP="00EB1523">
            <w:r w:rsidRPr="00EB1523">
              <w:t xml:space="preserve">Look back at verse </w:t>
            </w:r>
            <w:hyperlink r:id="rId11" w:history="1">
              <w:r w:rsidRPr="00EB1523">
                <w:rPr>
                  <w:color w:val="0000FF"/>
                  <w:u w:val="single"/>
                </w:rPr>
                <w:t>7</w:t>
              </w:r>
            </w:hyperlink>
            <w:r w:rsidRPr="00EB1523">
              <w:t>. What should we keep doing?</w:t>
            </w:r>
          </w:p>
        </w:tc>
      </w:tr>
    </w:tbl>
    <w:p w14:paraId="4C7A3B77"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585A6867" w14:textId="77777777">
        <w:tc>
          <w:tcPr>
            <w:tcW w:w="8640" w:type="dxa"/>
            <w:tcBorders>
              <w:top w:val="nil"/>
              <w:left w:val="nil"/>
              <w:bottom w:val="nil"/>
              <w:right w:val="nil"/>
            </w:tcBorders>
          </w:tcPr>
          <w:p w14:paraId="20EDAAA4" w14:textId="77777777" w:rsidR="00EB1523" w:rsidRPr="007F138F" w:rsidRDefault="00EB1523" w:rsidP="00EB1523">
            <w:pPr>
              <w:rPr>
                <w:b/>
                <w:bCs/>
              </w:rPr>
            </w:pPr>
            <w:r w:rsidRPr="007F138F">
              <w:rPr>
                <w:b/>
                <w:bCs/>
              </w:rPr>
              <w:t>QUESTION</w:t>
            </w:r>
          </w:p>
          <w:p w14:paraId="176D54C9" w14:textId="15386789" w:rsidR="00623EA2" w:rsidRPr="00EB1523" w:rsidRDefault="00623EA2" w:rsidP="00EB1523">
            <w:r w:rsidRPr="00EB1523">
              <w:t xml:space="preserve">Do you think it’s okay to keep asking God for something </w:t>
            </w:r>
            <w:proofErr w:type="gramStart"/>
            <w:r w:rsidRPr="00EB1523">
              <w:t>over and over again</w:t>
            </w:r>
            <w:proofErr w:type="gramEnd"/>
            <w:r w:rsidRPr="00EB1523">
              <w:t>? Why?</w:t>
            </w:r>
          </w:p>
        </w:tc>
      </w:tr>
    </w:tbl>
    <w:p w14:paraId="1F6418E7"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214DC35F" w14:textId="77777777">
        <w:tc>
          <w:tcPr>
            <w:tcW w:w="8640" w:type="dxa"/>
            <w:tcBorders>
              <w:top w:val="nil"/>
              <w:left w:val="nil"/>
              <w:bottom w:val="nil"/>
              <w:right w:val="nil"/>
            </w:tcBorders>
          </w:tcPr>
          <w:p w14:paraId="2FE8AB91" w14:textId="77777777" w:rsidR="00EB1523" w:rsidRPr="007F138F" w:rsidRDefault="00EB1523" w:rsidP="00EB1523">
            <w:pPr>
              <w:rPr>
                <w:b/>
                <w:bCs/>
              </w:rPr>
            </w:pPr>
            <w:r w:rsidRPr="007F138F">
              <w:rPr>
                <w:b/>
                <w:bCs/>
              </w:rPr>
              <w:t>QUESTION</w:t>
            </w:r>
          </w:p>
          <w:p w14:paraId="426B1692" w14:textId="6BB0F13A" w:rsidR="00623EA2" w:rsidRPr="00EB1523" w:rsidRDefault="00623EA2" w:rsidP="00EB1523">
            <w:r w:rsidRPr="00EB1523">
              <w:t>What do these verses say the result will be for those who keep praying?</w:t>
            </w:r>
          </w:p>
        </w:tc>
      </w:tr>
    </w:tbl>
    <w:p w14:paraId="00B9BB3B" w14:textId="77777777" w:rsidR="00623EA2" w:rsidRDefault="00623EA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23EA2" w14:paraId="3C9C87CC" w14:textId="77777777">
        <w:tc>
          <w:tcPr>
            <w:tcW w:w="8640" w:type="dxa"/>
            <w:tcBorders>
              <w:top w:val="nil"/>
              <w:left w:val="nil"/>
              <w:bottom w:val="nil"/>
              <w:right w:val="nil"/>
            </w:tcBorders>
          </w:tcPr>
          <w:p w14:paraId="2402AFD7" w14:textId="77777777" w:rsidR="00EB1523" w:rsidRDefault="00EB1523">
            <w:pPr>
              <w:jc w:val="both"/>
              <w:rPr>
                <w:rFonts w:ascii="Open Sans" w:hAnsi="Open Sans"/>
                <w:b/>
                <w:caps/>
                <w:sz w:val="18"/>
                <w:shd w:val="solid" w:color="EDE8DD" w:fill="EDE8DD"/>
              </w:rPr>
            </w:pPr>
          </w:p>
          <w:p w14:paraId="16207F2F" w14:textId="77777777" w:rsidR="00EB1523" w:rsidRPr="007F138F" w:rsidRDefault="00EB1523" w:rsidP="00EB1523">
            <w:pPr>
              <w:rPr>
                <w:b/>
                <w:bCs/>
              </w:rPr>
            </w:pPr>
            <w:r w:rsidRPr="007F138F">
              <w:rPr>
                <w:b/>
                <w:bCs/>
              </w:rPr>
              <w:t>QUESTION</w:t>
            </w:r>
          </w:p>
          <w:p w14:paraId="27EFFBD3" w14:textId="12E59E36" w:rsidR="00623EA2" w:rsidRDefault="00623EA2" w:rsidP="00EB1523">
            <w:r w:rsidRPr="00EB1523">
              <w:t>Why do you think God doesn’t always answer prayer immediately?</w:t>
            </w:r>
          </w:p>
        </w:tc>
      </w:tr>
    </w:tbl>
    <w:p w14:paraId="4B251D0D" w14:textId="77777777" w:rsidR="00623EA2" w:rsidRDefault="00623EA2">
      <w:pPr>
        <w:spacing w:before="360"/>
      </w:pPr>
      <w:r>
        <w:rPr>
          <w:b/>
          <w:sz w:val="28"/>
        </w:rPr>
        <w:t>Activate</w:t>
      </w:r>
    </w:p>
    <w:p w14:paraId="69D86B4A" w14:textId="77777777" w:rsidR="00623EA2" w:rsidRDefault="00623EA2">
      <w:pPr>
        <w:jc w:val="both"/>
      </w:pPr>
      <w:r>
        <w:t xml:space="preserve">Write down three things you need from </w:t>
      </w:r>
      <w:proofErr w:type="gramStart"/>
      <w:r>
        <w:t>God, and</w:t>
      </w:r>
      <w:proofErr w:type="gramEnd"/>
      <w:r>
        <w:t xml:space="preserve"> keep the list in a place you will see often. Pray for those three things every day this week. See how God answers.</w:t>
      </w:r>
    </w:p>
    <w:p w14:paraId="2E98E17B" w14:textId="77777777" w:rsidR="00623EA2" w:rsidRDefault="00623EA2">
      <w:pPr>
        <w:spacing w:before="360"/>
      </w:pPr>
      <w:r>
        <w:rPr>
          <w:b/>
          <w:sz w:val="28"/>
        </w:rPr>
        <w:lastRenderedPageBreak/>
        <w:t>Pray</w:t>
      </w:r>
    </w:p>
    <w:p w14:paraId="3A0EFF3B" w14:textId="77777777" w:rsidR="00623EA2" w:rsidRDefault="00623EA2">
      <w:pPr>
        <w:jc w:val="both"/>
      </w:pPr>
      <w:r>
        <w:t xml:space="preserve">Giving God, </w:t>
      </w:r>
      <w:proofErr w:type="gramStart"/>
      <w:r>
        <w:t>I read today</w:t>
      </w:r>
      <w:proofErr w:type="gramEnd"/>
      <w:r>
        <w:t xml:space="preserve"> that to be effective in my prayers I need to keep asking. It’s a mark of my faith and trust in You. You are a good God who desires to give me good gifts. Thank You that You hear me when I ask. I trust that You will respond according to Your will and timing. Amen.</w:t>
      </w:r>
    </w:p>
    <w:p w14:paraId="3B951996" w14:textId="77777777" w:rsidR="00EB1523" w:rsidRDefault="00EB1523" w:rsidP="00EB1523">
      <w:pPr>
        <w:spacing w:before="720"/>
        <w:rPr>
          <w:b/>
          <w:sz w:val="48"/>
        </w:rPr>
      </w:pPr>
    </w:p>
    <w:p w14:paraId="7530B642" w14:textId="057A3021" w:rsidR="00623EA2" w:rsidRDefault="00623EA2" w:rsidP="00EB1523">
      <w:pPr>
        <w:spacing w:before="720"/>
      </w:pPr>
      <w:r>
        <w:rPr>
          <w:b/>
          <w:sz w:val="48"/>
        </w:rPr>
        <w:t>Learn on Your Own</w:t>
      </w:r>
    </w:p>
    <w:p w14:paraId="68CCEFF8" w14:textId="77777777" w:rsidR="00623EA2" w:rsidRDefault="00623EA2">
      <w:pPr>
        <w:spacing w:before="360"/>
      </w:pPr>
      <w:r>
        <w:rPr>
          <w:b/>
          <w:sz w:val="28"/>
        </w:rPr>
        <w:t>Day 3: Your Will Be Done</w:t>
      </w:r>
    </w:p>
    <w:p w14:paraId="191EEFD0" w14:textId="77777777" w:rsidR="00623EA2" w:rsidRDefault="00623EA2">
      <w:pPr>
        <w:spacing w:before="360"/>
      </w:pPr>
      <w:r>
        <w:rPr>
          <w:b/>
          <w:sz w:val="28"/>
        </w:rPr>
        <w:t>Engage</w:t>
      </w:r>
    </w:p>
    <w:p w14:paraId="52E2B58F" w14:textId="77777777" w:rsidR="00623EA2" w:rsidRDefault="00623EA2">
      <w:pPr>
        <w:jc w:val="both"/>
      </w:pPr>
      <w:r>
        <w:t xml:space="preserve">Read </w:t>
      </w:r>
      <w:hyperlink r:id="rId12" w:history="1">
        <w:r>
          <w:rPr>
            <w:color w:val="0000FF"/>
            <w:u w:val="single"/>
          </w:rPr>
          <w:t>Matthew 26:36–46</w:t>
        </w:r>
      </w:hyperlink>
      <w:r>
        <w:t>.</w:t>
      </w:r>
    </w:p>
    <w:p w14:paraId="5E5C153A" w14:textId="77777777" w:rsidR="00623EA2" w:rsidRDefault="00623EA2">
      <w:pPr>
        <w:spacing w:before="360"/>
      </w:pPr>
      <w:r>
        <w:rPr>
          <w:b/>
          <w:sz w:val="28"/>
        </w:rPr>
        <w:t>Consider</w:t>
      </w:r>
    </w:p>
    <w:p w14:paraId="0DA72997" w14:textId="77777777" w:rsidR="00623EA2" w:rsidRDefault="00623EA2">
      <w:pPr>
        <w:jc w:val="both"/>
      </w:pPr>
      <w:r>
        <w:t xml:space="preserve">Just hours before Jesus </w:t>
      </w:r>
      <w:proofErr w:type="gramStart"/>
      <w:r>
        <w:t>was</w:t>
      </w:r>
      <w:proofErr w:type="gramEnd"/>
      <w:r>
        <w:t xml:space="preserve"> crucified, He spent time in prayer in the Garden of Gethsemane. We can tell from His prayer and comments to His disciples that He knew the Cross was </w:t>
      </w:r>
      <w:proofErr w:type="gramStart"/>
      <w:r>
        <w:t>near</w:t>
      </w:r>
      <w:proofErr w:type="gramEnd"/>
      <w:r>
        <w:t>. Still, He made time to talk to God.</w:t>
      </w:r>
    </w:p>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049FD28F" w14:textId="77777777">
        <w:tc>
          <w:tcPr>
            <w:tcW w:w="8640" w:type="dxa"/>
            <w:tcBorders>
              <w:top w:val="nil"/>
              <w:left w:val="nil"/>
              <w:bottom w:val="nil"/>
              <w:right w:val="nil"/>
            </w:tcBorders>
          </w:tcPr>
          <w:p w14:paraId="36A5024B" w14:textId="77777777" w:rsidR="00EB1523" w:rsidRPr="00EB1523" w:rsidRDefault="00EB1523" w:rsidP="00EB1523"/>
          <w:p w14:paraId="7355DA13" w14:textId="77777777" w:rsidR="00EB1523" w:rsidRPr="007F138F" w:rsidRDefault="00EB1523" w:rsidP="00EB1523">
            <w:pPr>
              <w:rPr>
                <w:b/>
                <w:bCs/>
              </w:rPr>
            </w:pPr>
            <w:r w:rsidRPr="007F138F">
              <w:rPr>
                <w:b/>
                <w:bCs/>
              </w:rPr>
              <w:t>QUESTION</w:t>
            </w:r>
          </w:p>
          <w:p w14:paraId="6B8C68DD" w14:textId="0B20D91B" w:rsidR="00623EA2" w:rsidRPr="00EB1523" w:rsidRDefault="00623EA2" w:rsidP="00EB1523">
            <w:r w:rsidRPr="00EB1523">
              <w:t>Part of Jesus’ prayer included, “If it is possible, let this cup of suffering be taken away from me.” Does it surprise you that Jesus asked that? Why or why not?</w:t>
            </w:r>
          </w:p>
        </w:tc>
      </w:tr>
    </w:tbl>
    <w:p w14:paraId="025D7D90"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486FED48" w14:textId="77777777">
        <w:tc>
          <w:tcPr>
            <w:tcW w:w="8640" w:type="dxa"/>
            <w:tcBorders>
              <w:top w:val="nil"/>
              <w:left w:val="nil"/>
              <w:bottom w:val="nil"/>
              <w:right w:val="nil"/>
            </w:tcBorders>
          </w:tcPr>
          <w:p w14:paraId="0635A3B9" w14:textId="77777777" w:rsidR="00EB1523" w:rsidRPr="007F138F" w:rsidRDefault="00EB1523" w:rsidP="00EB1523">
            <w:pPr>
              <w:rPr>
                <w:b/>
                <w:bCs/>
              </w:rPr>
            </w:pPr>
            <w:r w:rsidRPr="007F138F">
              <w:rPr>
                <w:b/>
                <w:bCs/>
              </w:rPr>
              <w:t>QUESTION</w:t>
            </w:r>
          </w:p>
          <w:p w14:paraId="22E864CE" w14:textId="1CA5B2CC" w:rsidR="00623EA2" w:rsidRPr="00EB1523" w:rsidRDefault="00623EA2" w:rsidP="00EB1523">
            <w:r w:rsidRPr="00EB1523">
              <w:t>Jesus concluded His prayer with, “Your [God the Father] will be done.” What do you think this teaches us about our expectations regarding prayers?</w:t>
            </w:r>
          </w:p>
        </w:tc>
      </w:tr>
    </w:tbl>
    <w:p w14:paraId="47FDE985" w14:textId="77777777" w:rsidR="00623EA2" w:rsidRDefault="00623EA2">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623EA2" w14:paraId="47FB546C" w14:textId="77777777">
        <w:tc>
          <w:tcPr>
            <w:tcW w:w="8640" w:type="dxa"/>
            <w:tcBorders>
              <w:top w:val="nil"/>
              <w:left w:val="nil"/>
              <w:bottom w:val="nil"/>
              <w:right w:val="nil"/>
            </w:tcBorders>
          </w:tcPr>
          <w:p w14:paraId="0AC3AF51" w14:textId="77777777" w:rsidR="00EB1523" w:rsidRDefault="00EB1523">
            <w:pPr>
              <w:jc w:val="both"/>
              <w:rPr>
                <w:rFonts w:ascii="Open Sans" w:hAnsi="Open Sans"/>
                <w:b/>
                <w:caps/>
                <w:sz w:val="18"/>
                <w:shd w:val="solid" w:color="EDE8DD" w:fill="EDE8DD"/>
              </w:rPr>
            </w:pPr>
          </w:p>
          <w:p w14:paraId="10297332" w14:textId="77777777" w:rsidR="00EB1523" w:rsidRPr="007F138F" w:rsidRDefault="00EB1523" w:rsidP="00EB1523">
            <w:pPr>
              <w:rPr>
                <w:b/>
                <w:bCs/>
              </w:rPr>
            </w:pPr>
            <w:r w:rsidRPr="007F138F">
              <w:rPr>
                <w:b/>
                <w:bCs/>
              </w:rPr>
              <w:t>QUESTION</w:t>
            </w:r>
          </w:p>
          <w:p w14:paraId="419D3B5E" w14:textId="38149E41" w:rsidR="00623EA2" w:rsidRDefault="00623EA2" w:rsidP="00EB1523">
            <w:r w:rsidRPr="00EB1523">
              <w:t>Is there anything you want God to take away from you?</w:t>
            </w:r>
          </w:p>
        </w:tc>
      </w:tr>
    </w:tbl>
    <w:p w14:paraId="024D97F0" w14:textId="5992B526" w:rsidR="00623EA2" w:rsidRDefault="00623EA2">
      <w:pPr>
        <w:spacing w:before="360"/>
        <w:jc w:val="both"/>
      </w:pPr>
      <w:r>
        <w:t>Jesus reminds us that as we face difficult things, we still need to be able to say, “Your will be done.” More importantly, we need to trust that God’s timing and the outcome He chooses are best.</w:t>
      </w:r>
    </w:p>
    <w:p w14:paraId="6C3C59D4" w14:textId="77777777" w:rsidR="00314EAE" w:rsidRDefault="00314EAE">
      <w:pPr>
        <w:spacing w:before="360"/>
        <w:jc w:val="both"/>
      </w:pPr>
    </w:p>
    <w:p w14:paraId="75CA91F3" w14:textId="77777777" w:rsidR="00623EA2" w:rsidRDefault="00623EA2">
      <w:pPr>
        <w:spacing w:before="360"/>
      </w:pPr>
      <w:r>
        <w:rPr>
          <w:b/>
          <w:sz w:val="28"/>
        </w:rPr>
        <w:lastRenderedPageBreak/>
        <w:t>Activate</w:t>
      </w:r>
    </w:p>
    <w:p w14:paraId="774E0738" w14:textId="77777777" w:rsidR="00623EA2" w:rsidRDefault="00623EA2">
      <w:pPr>
        <w:jc w:val="both"/>
      </w:pPr>
      <w:r>
        <w:t>Jesus asked His disciples why they couldn’t pray with Him for just one hour. Challenge yourself to pray for at least one hour this week. If an hour seems too long at one time, add up all the time you pray each day to see if you can talk with God for a total of at least one hour this week.</w:t>
      </w:r>
    </w:p>
    <w:p w14:paraId="0777EE80" w14:textId="77777777" w:rsidR="00623EA2" w:rsidRDefault="00623EA2">
      <w:pPr>
        <w:spacing w:before="360"/>
      </w:pPr>
      <w:r>
        <w:rPr>
          <w:b/>
          <w:sz w:val="28"/>
        </w:rPr>
        <w:t>Pray</w:t>
      </w:r>
    </w:p>
    <w:p w14:paraId="1F05616B" w14:textId="77777777" w:rsidR="00623EA2" w:rsidRDefault="00623EA2">
      <w:pPr>
        <w:jc w:val="both"/>
      </w:pPr>
      <w:r>
        <w:t>Jesus, thank You for giving Your life for me. I can’t imagine how hard it must have been for you in the Garden. You asked for a way out, but You submitted Yourself to the will of Your Father. Help me to trust in Him, even while in the middle of tough situations. Help me to spend time with You as I pursue God. Amen.</w:t>
      </w:r>
    </w:p>
    <w:p w14:paraId="431BE8E5" w14:textId="77777777" w:rsidR="00EB1523" w:rsidRDefault="00EB1523" w:rsidP="00EB1523">
      <w:pPr>
        <w:spacing w:before="720"/>
        <w:rPr>
          <w:b/>
          <w:sz w:val="48"/>
        </w:rPr>
      </w:pPr>
    </w:p>
    <w:p w14:paraId="78A0BD07" w14:textId="1CFA22F6" w:rsidR="00623EA2" w:rsidRDefault="00623EA2" w:rsidP="00EB1523">
      <w:pPr>
        <w:spacing w:before="720"/>
      </w:pPr>
      <w:r>
        <w:rPr>
          <w:b/>
          <w:sz w:val="48"/>
        </w:rPr>
        <w:t>Learn on Your Own</w:t>
      </w:r>
    </w:p>
    <w:p w14:paraId="4980B871" w14:textId="77777777" w:rsidR="00623EA2" w:rsidRDefault="00623EA2">
      <w:pPr>
        <w:spacing w:before="360"/>
      </w:pPr>
      <w:r>
        <w:rPr>
          <w:b/>
          <w:sz w:val="28"/>
        </w:rPr>
        <w:t>Day 4: The Right Prescription</w:t>
      </w:r>
    </w:p>
    <w:p w14:paraId="6A30AD7A" w14:textId="77777777" w:rsidR="00623EA2" w:rsidRDefault="00623EA2">
      <w:pPr>
        <w:spacing w:before="360"/>
      </w:pPr>
      <w:r>
        <w:rPr>
          <w:b/>
          <w:sz w:val="28"/>
        </w:rPr>
        <w:t>Engage</w:t>
      </w:r>
    </w:p>
    <w:p w14:paraId="687C06C5" w14:textId="77777777" w:rsidR="00623EA2" w:rsidRDefault="00623EA2">
      <w:pPr>
        <w:jc w:val="both"/>
      </w:pPr>
      <w:r>
        <w:t xml:space="preserve">Read </w:t>
      </w:r>
      <w:hyperlink r:id="rId13" w:history="1">
        <w:r>
          <w:rPr>
            <w:color w:val="0000FF"/>
            <w:u w:val="single"/>
          </w:rPr>
          <w:t>James 5:13–18</w:t>
        </w:r>
      </w:hyperlink>
      <w:r>
        <w:t>.</w:t>
      </w:r>
    </w:p>
    <w:p w14:paraId="791CB185" w14:textId="77777777" w:rsidR="00623EA2" w:rsidRDefault="00623EA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195E1876" w14:textId="77777777">
        <w:tc>
          <w:tcPr>
            <w:tcW w:w="8640" w:type="dxa"/>
            <w:tcBorders>
              <w:top w:val="nil"/>
              <w:left w:val="nil"/>
              <w:bottom w:val="nil"/>
              <w:right w:val="nil"/>
            </w:tcBorders>
          </w:tcPr>
          <w:p w14:paraId="5F22A74F" w14:textId="77777777" w:rsidR="00EB1523" w:rsidRPr="00EB1523" w:rsidRDefault="00EB1523" w:rsidP="00EB1523"/>
          <w:p w14:paraId="4F796C8C" w14:textId="77777777" w:rsidR="00EB1523" w:rsidRPr="007F138F" w:rsidRDefault="00EB1523" w:rsidP="00EB1523">
            <w:pPr>
              <w:rPr>
                <w:b/>
                <w:bCs/>
              </w:rPr>
            </w:pPr>
            <w:r w:rsidRPr="007F138F">
              <w:rPr>
                <w:b/>
                <w:bCs/>
              </w:rPr>
              <w:t>QUESTION</w:t>
            </w:r>
          </w:p>
          <w:p w14:paraId="249C405E" w14:textId="0A78F354" w:rsidR="00623EA2" w:rsidRPr="00EB1523" w:rsidRDefault="00623EA2" w:rsidP="00EB1523">
            <w:r w:rsidRPr="00EB1523">
              <w:t>What did James say you should do when you’re sick or suffering hardships?</w:t>
            </w:r>
          </w:p>
        </w:tc>
      </w:tr>
    </w:tbl>
    <w:p w14:paraId="49DD3731"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12541D9C" w14:textId="77777777">
        <w:tc>
          <w:tcPr>
            <w:tcW w:w="8640" w:type="dxa"/>
            <w:tcBorders>
              <w:top w:val="nil"/>
              <w:left w:val="nil"/>
              <w:bottom w:val="nil"/>
              <w:right w:val="nil"/>
            </w:tcBorders>
          </w:tcPr>
          <w:p w14:paraId="5D1B9782" w14:textId="77777777" w:rsidR="00EB1523" w:rsidRPr="007F138F" w:rsidRDefault="00EB1523" w:rsidP="00EB1523">
            <w:pPr>
              <w:rPr>
                <w:b/>
                <w:bCs/>
              </w:rPr>
            </w:pPr>
            <w:r w:rsidRPr="007F138F">
              <w:rPr>
                <w:b/>
                <w:bCs/>
              </w:rPr>
              <w:t>QUESTION</w:t>
            </w:r>
          </w:p>
          <w:p w14:paraId="50601D62" w14:textId="3946C234" w:rsidR="00623EA2" w:rsidRPr="00EB1523" w:rsidRDefault="00623EA2" w:rsidP="00EB1523">
            <w:r w:rsidRPr="00EB1523">
              <w:t xml:space="preserve">What does </w:t>
            </w:r>
            <w:hyperlink r:id="rId14" w:history="1">
              <w:r w:rsidRPr="00EB1523">
                <w:rPr>
                  <w:color w:val="0000FF"/>
                  <w:u w:val="single"/>
                </w:rPr>
                <w:t>James 5:15</w:t>
              </w:r>
            </w:hyperlink>
            <w:r w:rsidRPr="00EB1523">
              <w:t xml:space="preserve"> say about prayer? Why do you think prayer makes the difference?</w:t>
            </w:r>
          </w:p>
        </w:tc>
      </w:tr>
    </w:tbl>
    <w:p w14:paraId="40009774"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7011D48C" w14:textId="77777777">
        <w:tc>
          <w:tcPr>
            <w:tcW w:w="8640" w:type="dxa"/>
            <w:tcBorders>
              <w:top w:val="nil"/>
              <w:left w:val="nil"/>
              <w:bottom w:val="nil"/>
              <w:right w:val="nil"/>
            </w:tcBorders>
          </w:tcPr>
          <w:p w14:paraId="6A95112A" w14:textId="77777777" w:rsidR="00EB1523" w:rsidRPr="007F138F" w:rsidRDefault="00EB1523" w:rsidP="00EB1523">
            <w:pPr>
              <w:rPr>
                <w:b/>
                <w:bCs/>
              </w:rPr>
            </w:pPr>
            <w:r w:rsidRPr="007F138F">
              <w:rPr>
                <w:b/>
                <w:bCs/>
              </w:rPr>
              <w:t>QUESTION</w:t>
            </w:r>
          </w:p>
          <w:p w14:paraId="64A02E01" w14:textId="2E45388E" w:rsidR="00623EA2" w:rsidRPr="00EB1523" w:rsidRDefault="00623EA2" w:rsidP="00EB1523">
            <w:r w:rsidRPr="00EB1523">
              <w:t>What do you think it means to pray earnest prayers?</w:t>
            </w:r>
          </w:p>
        </w:tc>
      </w:tr>
    </w:tbl>
    <w:p w14:paraId="5172857F" w14:textId="77777777" w:rsidR="00623EA2" w:rsidRDefault="00623EA2">
      <w:pPr>
        <w:spacing w:before="360"/>
        <w:jc w:val="both"/>
      </w:pPr>
      <w:r>
        <w:t>This Scripture reminds us that we should pray for those around us who are sick or facing hard times, but it may not always be our initial response. Begin to change what’s normal in your life by making prayer your natural response to any challenges.</w:t>
      </w:r>
    </w:p>
    <w:p w14:paraId="31782CAF" w14:textId="77777777" w:rsidR="00623EA2" w:rsidRDefault="00623EA2">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7F71D7CD" w14:textId="77777777">
        <w:tc>
          <w:tcPr>
            <w:tcW w:w="8640" w:type="dxa"/>
            <w:tcBorders>
              <w:top w:val="nil"/>
              <w:left w:val="nil"/>
              <w:bottom w:val="nil"/>
              <w:right w:val="nil"/>
            </w:tcBorders>
          </w:tcPr>
          <w:p w14:paraId="39C76E10" w14:textId="77777777" w:rsidR="00EB1523" w:rsidRPr="00EB1523" w:rsidRDefault="00EB1523" w:rsidP="00EB1523"/>
          <w:p w14:paraId="32D61C8D" w14:textId="77777777" w:rsidR="00EB1523" w:rsidRPr="007F138F" w:rsidRDefault="00EB1523" w:rsidP="00EB1523">
            <w:pPr>
              <w:rPr>
                <w:b/>
                <w:bCs/>
              </w:rPr>
            </w:pPr>
            <w:r w:rsidRPr="007F138F">
              <w:rPr>
                <w:b/>
                <w:bCs/>
              </w:rPr>
              <w:t>QUESTION</w:t>
            </w:r>
          </w:p>
          <w:p w14:paraId="5C5D3973" w14:textId="6A0ECBEF" w:rsidR="00623EA2" w:rsidRPr="00EB1523" w:rsidRDefault="00623EA2" w:rsidP="00EB1523">
            <w:r w:rsidRPr="00EB1523">
              <w:t>If someone told you they aren’t feeling well, would your first thought be to tell them to call the doctor or to pray for them? Why?</w:t>
            </w:r>
          </w:p>
        </w:tc>
      </w:tr>
    </w:tbl>
    <w:p w14:paraId="4D70CA4F" w14:textId="77777777" w:rsidR="00623EA2" w:rsidRPr="00EB1523" w:rsidRDefault="00623EA2" w:rsidP="00EB1523"/>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0CD0F0F6" w14:textId="77777777">
        <w:tc>
          <w:tcPr>
            <w:tcW w:w="8640" w:type="dxa"/>
            <w:tcBorders>
              <w:top w:val="nil"/>
              <w:left w:val="nil"/>
              <w:bottom w:val="nil"/>
              <w:right w:val="nil"/>
            </w:tcBorders>
          </w:tcPr>
          <w:p w14:paraId="54B2786C" w14:textId="77777777" w:rsidR="00EB1523" w:rsidRPr="007F138F" w:rsidRDefault="00EB1523" w:rsidP="00EB1523">
            <w:pPr>
              <w:rPr>
                <w:b/>
                <w:bCs/>
              </w:rPr>
            </w:pPr>
            <w:r w:rsidRPr="007F138F">
              <w:rPr>
                <w:b/>
                <w:bCs/>
              </w:rPr>
              <w:t>QUESTION</w:t>
            </w:r>
          </w:p>
          <w:p w14:paraId="52A13090" w14:textId="790DD3DD" w:rsidR="00623EA2" w:rsidRPr="00EB1523" w:rsidRDefault="00623EA2" w:rsidP="00EB1523">
            <w:r w:rsidRPr="00EB1523">
              <w:t>The Bible tells us Jesus healed the sick when He was on the earth. Do you believe that healing still happens today? Why or why not?</w:t>
            </w:r>
          </w:p>
        </w:tc>
      </w:tr>
    </w:tbl>
    <w:p w14:paraId="3AF8970D" w14:textId="77777777" w:rsidR="00623EA2" w:rsidRDefault="00623EA2">
      <w:pPr>
        <w:spacing w:before="360"/>
      </w:pPr>
      <w:r>
        <w:rPr>
          <w:b/>
          <w:sz w:val="28"/>
        </w:rPr>
        <w:t>Activate</w:t>
      </w:r>
    </w:p>
    <w:p w14:paraId="6DC7AD41" w14:textId="77777777" w:rsidR="00623EA2" w:rsidRDefault="00623EA2">
      <w:pPr>
        <w:jc w:val="both"/>
      </w:pPr>
      <w:r>
        <w:t>Believing that God can use our prayers to heal takes faith. Faith grows as we pursue God. This week, allow God to grow your faith by being willing to pray for someone who needs healing. Find someone you know that you can pray for this week.</w:t>
      </w:r>
    </w:p>
    <w:p w14:paraId="204E8728" w14:textId="77777777" w:rsidR="00623EA2" w:rsidRDefault="00623EA2">
      <w:pPr>
        <w:spacing w:before="360"/>
      </w:pPr>
      <w:r>
        <w:rPr>
          <w:b/>
          <w:sz w:val="28"/>
        </w:rPr>
        <w:t>Pray</w:t>
      </w:r>
    </w:p>
    <w:p w14:paraId="7FA3DCC6" w14:textId="77777777" w:rsidR="00623EA2" w:rsidRDefault="00623EA2">
      <w:pPr>
        <w:jc w:val="both"/>
      </w:pPr>
      <w:r>
        <w:t>Father God, I want to have the faith of Elijah. He prayed that it wouldn’t rain, and it didn’t rain for three-and-a-half years! Keep my ears open to Your gentle nudge when You want me to pray for someone who needs healing. Give me the faith and confidence to pray prayers that bring great results. Amen.</w:t>
      </w:r>
    </w:p>
    <w:p w14:paraId="2D3E605B" w14:textId="77777777" w:rsidR="00EB1523" w:rsidRDefault="00EB1523" w:rsidP="00EB1523">
      <w:pPr>
        <w:spacing w:before="720"/>
        <w:rPr>
          <w:b/>
          <w:sz w:val="48"/>
        </w:rPr>
      </w:pPr>
    </w:p>
    <w:p w14:paraId="171A125B" w14:textId="7B635846" w:rsidR="00623EA2" w:rsidRDefault="00623EA2" w:rsidP="00EB1523">
      <w:pPr>
        <w:spacing w:before="720"/>
      </w:pPr>
      <w:r>
        <w:rPr>
          <w:b/>
          <w:sz w:val="48"/>
        </w:rPr>
        <w:t>Learn on Your Own</w:t>
      </w:r>
    </w:p>
    <w:p w14:paraId="5E3EF391" w14:textId="77777777" w:rsidR="00623EA2" w:rsidRDefault="00623EA2">
      <w:pPr>
        <w:spacing w:before="360"/>
      </w:pPr>
      <w:r>
        <w:rPr>
          <w:b/>
          <w:sz w:val="28"/>
        </w:rPr>
        <w:t>Day 5: Even Enemies?</w:t>
      </w:r>
    </w:p>
    <w:p w14:paraId="3012D898" w14:textId="77777777" w:rsidR="00623EA2" w:rsidRDefault="00623EA2">
      <w:pPr>
        <w:spacing w:before="360"/>
      </w:pPr>
      <w:r>
        <w:rPr>
          <w:b/>
          <w:sz w:val="28"/>
        </w:rPr>
        <w:t>Engage</w:t>
      </w:r>
    </w:p>
    <w:p w14:paraId="5E0C0DAB" w14:textId="77777777" w:rsidR="00623EA2" w:rsidRDefault="00623EA2">
      <w:pPr>
        <w:jc w:val="both"/>
      </w:pPr>
      <w:r>
        <w:t xml:space="preserve">Read </w:t>
      </w:r>
      <w:hyperlink r:id="rId15" w:history="1">
        <w:r>
          <w:rPr>
            <w:color w:val="0000FF"/>
            <w:u w:val="single"/>
          </w:rPr>
          <w:t>Matthew 5:38–48</w:t>
        </w:r>
      </w:hyperlink>
      <w:r>
        <w:t>.</w:t>
      </w:r>
    </w:p>
    <w:p w14:paraId="0F7539C8" w14:textId="77777777" w:rsidR="00623EA2" w:rsidRDefault="00623EA2">
      <w:pPr>
        <w:spacing w:before="360"/>
      </w:pPr>
      <w:r>
        <w:rPr>
          <w:b/>
          <w:sz w:val="28"/>
        </w:rPr>
        <w:t>Consider</w:t>
      </w:r>
    </w:p>
    <w:p w14:paraId="1F366D46" w14:textId="77777777" w:rsidR="00623EA2" w:rsidRDefault="00623EA2">
      <w:pPr>
        <w:jc w:val="both"/>
      </w:pPr>
      <w:r>
        <w:t>It’s such a joy to pray for our friends, our family, and people we love! But what about those people who get on our nerves? How about those who make fun of us or make rude comments on social media? What does Jesus say we should do about those people? Pray for them.</w:t>
      </w:r>
    </w:p>
    <w:tbl>
      <w:tblPr>
        <w:tblW w:w="0" w:type="auto"/>
        <w:tblLayout w:type="fixed"/>
        <w:tblCellMar>
          <w:left w:w="0" w:type="dxa"/>
          <w:right w:w="0" w:type="dxa"/>
        </w:tblCellMar>
        <w:tblLook w:val="0000" w:firstRow="0" w:lastRow="0" w:firstColumn="0" w:lastColumn="0" w:noHBand="0" w:noVBand="0"/>
      </w:tblPr>
      <w:tblGrid>
        <w:gridCol w:w="8640"/>
      </w:tblGrid>
      <w:tr w:rsidR="00623EA2" w:rsidRPr="00EB1523" w14:paraId="13D6933C" w14:textId="77777777">
        <w:tc>
          <w:tcPr>
            <w:tcW w:w="8640" w:type="dxa"/>
            <w:tcBorders>
              <w:top w:val="nil"/>
              <w:left w:val="nil"/>
              <w:bottom w:val="nil"/>
              <w:right w:val="nil"/>
            </w:tcBorders>
          </w:tcPr>
          <w:p w14:paraId="107AE9FF" w14:textId="77777777" w:rsidR="00EB1523" w:rsidRPr="00EB1523" w:rsidRDefault="00EB1523" w:rsidP="00EB1523"/>
          <w:p w14:paraId="566F8811" w14:textId="77777777" w:rsidR="00EB1523" w:rsidRPr="007F138F" w:rsidRDefault="00EB1523" w:rsidP="00EB1523">
            <w:pPr>
              <w:rPr>
                <w:b/>
                <w:bCs/>
              </w:rPr>
            </w:pPr>
            <w:r w:rsidRPr="007F138F">
              <w:rPr>
                <w:b/>
                <w:bCs/>
              </w:rPr>
              <w:t>QUESTION</w:t>
            </w:r>
          </w:p>
          <w:p w14:paraId="2B70721D" w14:textId="65349706" w:rsidR="00623EA2" w:rsidRPr="00EB1523" w:rsidRDefault="00623EA2" w:rsidP="00EB1523">
            <w:r w:rsidRPr="00EB1523">
              <w:t xml:space="preserve">What might </w:t>
            </w:r>
            <w:proofErr w:type="gramStart"/>
            <w:r w:rsidRPr="00EB1523">
              <w:t>loving</w:t>
            </w:r>
            <w:proofErr w:type="gramEnd"/>
            <w:r w:rsidRPr="00EB1523">
              <w:t xml:space="preserve"> our enemies have to do with pursuing God in our life?</w:t>
            </w:r>
          </w:p>
        </w:tc>
      </w:tr>
    </w:tbl>
    <w:tbl>
      <w:tblPr>
        <w:tblpPr w:leftFromText="180" w:rightFromText="180" w:vertAnchor="text" w:horzAnchor="margin" w:tblpY="-223"/>
        <w:tblW w:w="0" w:type="auto"/>
        <w:tblLayout w:type="fixed"/>
        <w:tblCellMar>
          <w:left w:w="0" w:type="dxa"/>
          <w:right w:w="0" w:type="dxa"/>
        </w:tblCellMar>
        <w:tblLook w:val="0000" w:firstRow="0" w:lastRow="0" w:firstColumn="0" w:lastColumn="0" w:noHBand="0" w:noVBand="0"/>
      </w:tblPr>
      <w:tblGrid>
        <w:gridCol w:w="8640"/>
      </w:tblGrid>
      <w:tr w:rsidR="00314EAE" w:rsidRPr="00EB1523" w14:paraId="684AFC83" w14:textId="77777777" w:rsidTr="00314EAE">
        <w:tc>
          <w:tcPr>
            <w:tcW w:w="8640" w:type="dxa"/>
            <w:tcBorders>
              <w:top w:val="nil"/>
              <w:left w:val="nil"/>
              <w:bottom w:val="nil"/>
              <w:right w:val="nil"/>
            </w:tcBorders>
          </w:tcPr>
          <w:p w14:paraId="6DD5C00B" w14:textId="77777777" w:rsidR="00314EAE" w:rsidRPr="007F138F" w:rsidRDefault="00314EAE" w:rsidP="00314EAE">
            <w:pPr>
              <w:rPr>
                <w:b/>
                <w:bCs/>
              </w:rPr>
            </w:pPr>
            <w:r w:rsidRPr="007F138F">
              <w:rPr>
                <w:b/>
                <w:bCs/>
              </w:rPr>
              <w:lastRenderedPageBreak/>
              <w:t>QUESTION</w:t>
            </w:r>
          </w:p>
          <w:p w14:paraId="3C356AB2" w14:textId="77777777" w:rsidR="00314EAE" w:rsidRPr="00EB1523" w:rsidRDefault="00314EAE" w:rsidP="00314EAE">
            <w:r w:rsidRPr="00EB1523">
              <w:t>What did Jesus say you’re supposed to do if someone slaps you on the right cheek?</w:t>
            </w:r>
          </w:p>
        </w:tc>
      </w:tr>
    </w:tbl>
    <w:p w14:paraId="29DB3054" w14:textId="77777777" w:rsidR="00623EA2" w:rsidRPr="00EB1523" w:rsidRDefault="00623EA2" w:rsidP="00EB1523"/>
    <w:p w14:paraId="7F5438BC" w14:textId="77777777" w:rsidR="00623EA2" w:rsidRDefault="00623EA2">
      <w:pPr>
        <w:spacing w:before="360"/>
      </w:pPr>
      <w:r>
        <w:rPr>
          <w:b/>
          <w:sz w:val="28"/>
        </w:rPr>
        <w:t>Reflect</w:t>
      </w:r>
    </w:p>
    <w:p w14:paraId="5D117955" w14:textId="77777777" w:rsidR="00623EA2" w:rsidRDefault="00623EA2">
      <w:pPr>
        <w:jc w:val="both"/>
      </w:pPr>
      <w:r>
        <w:t>To be a Christian today and stand up for what you believe is not readily tolerated by others. Some may make fun or even hate you simply because you love Jesus.</w:t>
      </w:r>
    </w:p>
    <w:tbl>
      <w:tblPr>
        <w:tblW w:w="0" w:type="auto"/>
        <w:tblLayout w:type="fixed"/>
        <w:tblCellMar>
          <w:left w:w="0" w:type="dxa"/>
          <w:right w:w="0" w:type="dxa"/>
        </w:tblCellMar>
        <w:tblLook w:val="0000" w:firstRow="0" w:lastRow="0" w:firstColumn="0" w:lastColumn="0" w:noHBand="0" w:noVBand="0"/>
      </w:tblPr>
      <w:tblGrid>
        <w:gridCol w:w="8640"/>
      </w:tblGrid>
      <w:tr w:rsidR="00623EA2" w14:paraId="22EC589E" w14:textId="77777777">
        <w:tc>
          <w:tcPr>
            <w:tcW w:w="8640" w:type="dxa"/>
            <w:tcBorders>
              <w:top w:val="nil"/>
              <w:left w:val="nil"/>
              <w:bottom w:val="nil"/>
              <w:right w:val="nil"/>
            </w:tcBorders>
          </w:tcPr>
          <w:p w14:paraId="193E27E2" w14:textId="77777777" w:rsidR="00EB1523" w:rsidRDefault="00EB1523">
            <w:pPr>
              <w:jc w:val="both"/>
              <w:rPr>
                <w:rFonts w:ascii="Open Sans" w:hAnsi="Open Sans"/>
                <w:b/>
                <w:caps/>
                <w:sz w:val="18"/>
                <w:shd w:val="solid" w:color="EDE8DD" w:fill="EDE8DD"/>
              </w:rPr>
            </w:pPr>
          </w:p>
          <w:p w14:paraId="008CCCEA" w14:textId="77777777" w:rsidR="00EB1523" w:rsidRPr="007F138F" w:rsidRDefault="00EB1523" w:rsidP="00EB1523">
            <w:pPr>
              <w:rPr>
                <w:b/>
                <w:bCs/>
              </w:rPr>
            </w:pPr>
            <w:r w:rsidRPr="007F138F">
              <w:rPr>
                <w:b/>
                <w:bCs/>
              </w:rPr>
              <w:t>QUESTION</w:t>
            </w:r>
          </w:p>
          <w:p w14:paraId="7DAAF7AB" w14:textId="7938E231" w:rsidR="00623EA2" w:rsidRDefault="00623EA2" w:rsidP="00EB1523">
            <w:r w:rsidRPr="00EB1523">
              <w:t>So why do you think Jesus wanted us to pray for those who hate us because of Him?</w:t>
            </w:r>
          </w:p>
        </w:tc>
      </w:tr>
    </w:tbl>
    <w:p w14:paraId="7313A2A8" w14:textId="77777777" w:rsidR="00623EA2" w:rsidRDefault="00623EA2">
      <w:pPr>
        <w:spacing w:before="360"/>
      </w:pPr>
      <w:r>
        <w:rPr>
          <w:b/>
          <w:sz w:val="28"/>
        </w:rPr>
        <w:t>Activate</w:t>
      </w:r>
    </w:p>
    <w:p w14:paraId="53540D14" w14:textId="77777777" w:rsidR="00623EA2" w:rsidRDefault="00623EA2">
      <w:pPr>
        <w:jc w:val="both"/>
      </w:pPr>
      <w:r>
        <w:t>Are there people at school or even church you have problems with? Add their names to your prayer list and begin praying for them every day.</w:t>
      </w:r>
    </w:p>
    <w:p w14:paraId="5A869074" w14:textId="77777777" w:rsidR="00623EA2" w:rsidRDefault="00623EA2">
      <w:pPr>
        <w:spacing w:before="360"/>
      </w:pPr>
      <w:r>
        <w:rPr>
          <w:b/>
          <w:sz w:val="28"/>
        </w:rPr>
        <w:t>Pray</w:t>
      </w:r>
    </w:p>
    <w:p w14:paraId="7760AA53" w14:textId="77777777" w:rsidR="00623EA2" w:rsidRDefault="00623EA2">
      <w:pPr>
        <w:jc w:val="both"/>
      </w:pPr>
      <w:r>
        <w:t xml:space="preserve">Father God, </w:t>
      </w:r>
      <w:proofErr w:type="gramStart"/>
      <w:r>
        <w:t>You</w:t>
      </w:r>
      <w:proofErr w:type="gramEnd"/>
      <w:r>
        <w:t xml:space="preserve"> loved even those who put Jesus on the Cross. Teach me that kind of love. It’s </w:t>
      </w:r>
      <w:proofErr w:type="gramStart"/>
      <w:r>
        <w:t>really easy</w:t>
      </w:r>
      <w:proofErr w:type="gramEnd"/>
      <w:r>
        <w:t xml:space="preserve"> to love and pray for the people I like and get along with. But it’s </w:t>
      </w:r>
      <w:proofErr w:type="gramStart"/>
      <w:r>
        <w:t>definitely not</w:t>
      </w:r>
      <w:proofErr w:type="gramEnd"/>
      <w:r>
        <w:t xml:space="preserve"> easy to pray for those I don’t like. Help me to pray for my enemies, those I don’t like, or those who don’t like me. I want to treat people just like Jesus did. Amen.</w:t>
      </w:r>
    </w:p>
    <w:p w14:paraId="5273197A" w14:textId="77777777" w:rsidR="00623EA2" w:rsidRDefault="00623EA2">
      <w:pPr>
        <w:spacing w:before="1080"/>
        <w:jc w:val="both"/>
      </w:pPr>
    </w:p>
    <w:p w14:paraId="24A549BE" w14:textId="77777777" w:rsidR="001F6F94" w:rsidRDefault="00D51C1F"/>
    <w:sectPr w:rsidR="001F6F94" w:rsidSect="00E2243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7E63" w14:textId="77777777" w:rsidR="00D51C1F" w:rsidRDefault="00D51C1F">
      <w:r>
        <w:separator/>
      </w:r>
    </w:p>
  </w:endnote>
  <w:endnote w:type="continuationSeparator" w:id="0">
    <w:p w14:paraId="63181160" w14:textId="77777777" w:rsidR="00D51C1F" w:rsidRDefault="00D5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1247" w14:textId="732ABE2C" w:rsidR="00913F90" w:rsidRDefault="00231AA3">
    <w:r>
      <w:t xml:space="preserve">Assemblies of God. (2021). </w:t>
    </w:r>
    <w:r>
      <w:rPr>
        <w:i/>
        <w:iCs/>
      </w:rPr>
      <w:t>Learn</w:t>
    </w:r>
    <w:r w:rsidR="00EB1523">
      <w:rPr>
        <w:i/>
        <w:iCs/>
      </w:rPr>
      <w:t xml:space="preserve"> </w:t>
    </w:r>
    <w:r>
      <w:rPr>
        <w:i/>
        <w:iCs/>
      </w:rPr>
      <w:t>Youth</w:t>
    </w:r>
    <w:r>
      <w:t>. Springfield, MO: Assemblies of God.</w:t>
    </w:r>
    <w:r w:rsidR="00EB1523">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052E" w14:textId="77777777" w:rsidR="00D51C1F" w:rsidRDefault="00D51C1F">
      <w:r>
        <w:separator/>
      </w:r>
    </w:p>
  </w:footnote>
  <w:footnote w:type="continuationSeparator" w:id="0">
    <w:p w14:paraId="3C5A1EF8" w14:textId="77777777" w:rsidR="00D51C1F" w:rsidRDefault="00D5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435"/>
    <w:multiLevelType w:val="hybridMultilevel"/>
    <w:tmpl w:val="C846C75A"/>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314AC"/>
    <w:multiLevelType w:val="hybridMultilevel"/>
    <w:tmpl w:val="7F7E7D98"/>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4697C"/>
    <w:multiLevelType w:val="hybridMultilevel"/>
    <w:tmpl w:val="176AB27A"/>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31E6D"/>
    <w:multiLevelType w:val="hybridMultilevel"/>
    <w:tmpl w:val="AC0A7946"/>
    <w:lvl w:ilvl="0" w:tplc="B3729D5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9B7406"/>
    <w:multiLevelType w:val="hybridMultilevel"/>
    <w:tmpl w:val="A836B7F2"/>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A2"/>
    <w:rsid w:val="00081E6C"/>
    <w:rsid w:val="00231AA3"/>
    <w:rsid w:val="00314EAE"/>
    <w:rsid w:val="004C7306"/>
    <w:rsid w:val="00564057"/>
    <w:rsid w:val="00623EA2"/>
    <w:rsid w:val="00913F90"/>
    <w:rsid w:val="009548CC"/>
    <w:rsid w:val="00D51C1F"/>
    <w:rsid w:val="00D81C9C"/>
    <w:rsid w:val="00E10618"/>
    <w:rsid w:val="00EB152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C2E9"/>
  <w15:chartTrackingRefBased/>
  <w15:docId w15:val="{FEE3EC56-2500-5747-B88F-14EB6257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523"/>
    <w:rPr>
      <w:color w:val="0563C1" w:themeColor="hyperlink"/>
      <w:u w:val="single"/>
    </w:rPr>
  </w:style>
  <w:style w:type="paragraph" w:styleId="ListParagraph">
    <w:name w:val="List Paragraph"/>
    <w:basedOn w:val="Normal"/>
    <w:uiPriority w:val="34"/>
    <w:qFormat/>
    <w:rsid w:val="00EB1523"/>
    <w:pPr>
      <w:ind w:left="720"/>
      <w:contextualSpacing/>
    </w:pPr>
  </w:style>
  <w:style w:type="paragraph" w:styleId="Header">
    <w:name w:val="header"/>
    <w:basedOn w:val="Normal"/>
    <w:link w:val="HeaderChar"/>
    <w:uiPriority w:val="99"/>
    <w:unhideWhenUsed/>
    <w:rsid w:val="00EB1523"/>
    <w:pPr>
      <w:tabs>
        <w:tab w:val="center" w:pos="4680"/>
        <w:tab w:val="right" w:pos="9360"/>
      </w:tabs>
    </w:pPr>
  </w:style>
  <w:style w:type="character" w:customStyle="1" w:styleId="HeaderChar">
    <w:name w:val="Header Char"/>
    <w:basedOn w:val="DefaultParagraphFont"/>
    <w:link w:val="Header"/>
    <w:uiPriority w:val="99"/>
    <w:rsid w:val="00EB1523"/>
  </w:style>
  <w:style w:type="paragraph" w:styleId="Footer">
    <w:name w:val="footer"/>
    <w:basedOn w:val="Normal"/>
    <w:link w:val="FooterChar"/>
    <w:uiPriority w:val="99"/>
    <w:unhideWhenUsed/>
    <w:rsid w:val="00EB1523"/>
    <w:pPr>
      <w:tabs>
        <w:tab w:val="center" w:pos="4680"/>
        <w:tab w:val="right" w:pos="9360"/>
      </w:tabs>
    </w:pPr>
  </w:style>
  <w:style w:type="character" w:customStyle="1" w:styleId="FooterChar">
    <w:name w:val="Footer Char"/>
    <w:basedOn w:val="DefaultParagraphFont"/>
    <w:link w:val="Footer"/>
    <w:uiPriority w:val="99"/>
    <w:rsid w:val="00EB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Jas5.13-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f.ly/logosref/Bible.Mt26.36-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f.ly/logosref/Bible.Mt7.7" TargetMode="External"/><Relationship Id="rId5" Type="http://schemas.openxmlformats.org/officeDocument/2006/relationships/webSettings" Target="webSettings.xml"/><Relationship Id="rId15" Type="http://schemas.openxmlformats.org/officeDocument/2006/relationships/hyperlink" Target="https://ref.ly/logosref/Bible.Mt5.38-48" TargetMode="External"/><Relationship Id="rId10" Type="http://schemas.openxmlformats.org/officeDocument/2006/relationships/hyperlink" Target="https://ref.ly/logosref/Bible.Mt7.7-11" TargetMode="External"/><Relationship Id="rId4" Type="http://schemas.openxmlformats.org/officeDocument/2006/relationships/settings" Target="settings.xml"/><Relationship Id="rId9" Type="http://schemas.openxmlformats.org/officeDocument/2006/relationships/hyperlink" Target="https://ref.ly/logosref/Bible.Lk18.9-14" TargetMode="External"/><Relationship Id="rId14" Type="http://schemas.openxmlformats.org/officeDocument/2006/relationships/hyperlink" Target="https://ref.ly/logosref/Bible.Jas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0D05-1ACD-524E-A6FC-6938DC91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2021-10-29T13:56:00Z</dcterms:created>
  <dcterms:modified xsi:type="dcterms:W3CDTF">2021-11-01T14:59:00Z</dcterms:modified>
</cp:coreProperties>
</file>